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B3" w:rsidRPr="006D79B3" w:rsidRDefault="006D79B3" w:rsidP="006D79B3">
      <w:pPr>
        <w:pStyle w:val="PlainText"/>
        <w:rPr>
          <w:b/>
        </w:rPr>
      </w:pPr>
      <w:r w:rsidRPr="006D79B3">
        <w:rPr>
          <w:b/>
        </w:rPr>
        <w:t>Sample Question 1 answer</w:t>
      </w:r>
    </w:p>
    <w:p w:rsidR="006D79B3" w:rsidRDefault="006D79B3" w:rsidP="006D79B3">
      <w:pPr>
        <w:pStyle w:val="PlainText"/>
      </w:pPr>
    </w:p>
    <w:p w:rsidR="006D79B3" w:rsidRDefault="006D79B3" w:rsidP="006D79B3">
      <w:pPr>
        <w:pStyle w:val="PlainText"/>
      </w:pPr>
      <w:proofErr w:type="gramStart"/>
      <w:r>
        <w:t>Firstly, Sources A and B agree in several ways.</w:t>
      </w:r>
      <w:proofErr w:type="gramEnd"/>
      <w:r>
        <w:t xml:space="preserve">  Both Sources are about the Nazi-Soviet Pact and they agree on factual details such as that the West didn't want an agreement with the Soviets, the Pact gave Russia time and that many supporters of the Soviet Union were shocked by it.</w:t>
      </w:r>
    </w:p>
    <w:p w:rsidR="006D79B3" w:rsidRDefault="006D79B3" w:rsidP="006D79B3">
      <w:pPr>
        <w:pStyle w:val="PlainText"/>
      </w:pPr>
    </w:p>
    <w:p w:rsidR="006D79B3" w:rsidRDefault="006D79B3" w:rsidP="006D79B3">
      <w:pPr>
        <w:pStyle w:val="PlainText"/>
      </w:pPr>
      <w:r>
        <w:t xml:space="preserve">However, there are also some areas of disagreement.  Source </w:t>
      </w:r>
      <w:proofErr w:type="gramStart"/>
      <w:r>
        <w:t>A</w:t>
      </w:r>
      <w:proofErr w:type="gramEnd"/>
      <w:r>
        <w:t xml:space="preserve"> states that Communists thought the Pact was wise, whereas Source B says they didn't.  Also, Source </w:t>
      </w:r>
      <w:proofErr w:type="gramStart"/>
      <w:r>
        <w:t>A</w:t>
      </w:r>
      <w:proofErr w:type="gramEnd"/>
      <w:r>
        <w:t xml:space="preserve"> states that Communists in Russia at least were not allowed to discuss the Pact whereas Source B suggests it was central to discussions at a Communist conference in the US. </w:t>
      </w:r>
    </w:p>
    <w:p w:rsidR="006D79B3" w:rsidRDefault="006D79B3" w:rsidP="006D79B3">
      <w:pPr>
        <w:pStyle w:val="PlainText"/>
      </w:pPr>
    </w:p>
    <w:p w:rsidR="006D79B3" w:rsidRDefault="006D79B3" w:rsidP="006D79B3">
      <w:pPr>
        <w:pStyle w:val="PlainText"/>
      </w:pPr>
      <w:r>
        <w:t>Finally, the sources disagree in their perspective and overall tone. Whereas Source A, from a Russian communist attempts to justify the Nazi-Soviet Pact and depict it as a positive development, Source B, from an American communist reflects on the consternation that the Pact caused in the wider communist world, and reflects on how inconsistent it was with previously stated communist foreign policy aims.  On the other hand the final paragraph of Source B does acknowledge that with hindsight the Pact could to some extent be justified as it is in Source A.</w:t>
      </w:r>
    </w:p>
    <w:p w:rsidR="006D79B3" w:rsidRDefault="006D79B3" w:rsidP="006D79B3">
      <w:pPr>
        <w:pStyle w:val="PlainText"/>
      </w:pPr>
    </w:p>
    <w:p w:rsidR="004A02C8" w:rsidRDefault="006D79B3" w:rsidP="006D79B3">
      <w:pPr>
        <w:contextualSpacing/>
        <w:jc w:val="right"/>
      </w:pPr>
      <w:bookmarkStart w:id="0" w:name="_GoBack"/>
      <w:bookmarkEnd w:id="0"/>
      <w:r>
        <w:t>(Level 5, 7 marks)</w:t>
      </w:r>
    </w:p>
    <w:sectPr w:rsidR="004A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B3"/>
    <w:rsid w:val="004A02C8"/>
    <w:rsid w:val="006D79B3"/>
    <w:rsid w:val="00DC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79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9B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79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9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2015-02-11T12:29:00Z</cp:lastPrinted>
  <dcterms:created xsi:type="dcterms:W3CDTF">2015-02-11T12:28:00Z</dcterms:created>
  <dcterms:modified xsi:type="dcterms:W3CDTF">2015-02-11T12:29:00Z</dcterms:modified>
</cp:coreProperties>
</file>