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CD" w:rsidRPr="00ED2B90" w:rsidRDefault="009F00CD" w:rsidP="009F00CD">
      <w:pPr>
        <w:rPr>
          <w:b/>
          <w:u w:val="single"/>
        </w:rPr>
      </w:pPr>
      <w:r w:rsidRPr="00ED2B90">
        <w:rPr>
          <w:b/>
          <w:u w:val="single"/>
        </w:rPr>
        <w:t>USA Specimen Questions</w:t>
      </w:r>
    </w:p>
    <w:p w:rsidR="009F00CD" w:rsidRPr="001F668C" w:rsidRDefault="009F00CD" w:rsidP="009F00CD">
      <w:pPr>
        <w:pStyle w:val="ListParagraph"/>
        <w:numPr>
          <w:ilvl w:val="0"/>
          <w:numId w:val="1"/>
        </w:numPr>
      </w:pPr>
      <w:r w:rsidRPr="001F668C">
        <w:t>questions (4 marks)</w:t>
      </w:r>
    </w:p>
    <w:p w:rsidR="009F00CD" w:rsidRPr="001F668C" w:rsidRDefault="009F00CD" w:rsidP="009F00CD">
      <w:pPr>
        <w:pStyle w:val="ListParagraph"/>
        <w:numPr>
          <w:ilvl w:val="0"/>
          <w:numId w:val="2"/>
        </w:numPr>
        <w:rPr>
          <w:rFonts w:cs="Arial"/>
        </w:rPr>
      </w:pPr>
      <w:r w:rsidRPr="001F668C">
        <w:rPr>
          <w:rFonts w:cs="Arial"/>
        </w:rPr>
        <w:t>Describe the main changes in popular entertainment in the 1920s.</w:t>
      </w:r>
    </w:p>
    <w:p w:rsidR="009F00CD" w:rsidRPr="001F668C" w:rsidRDefault="009F00CD" w:rsidP="009F00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F668C">
        <w:rPr>
          <w:rFonts w:cs="Arial"/>
        </w:rPr>
        <w:t>What did Roosevelt promise to the American people at the time of his election to the Presidency?</w:t>
      </w:r>
    </w:p>
    <w:p w:rsidR="009F00CD" w:rsidRPr="001F668C" w:rsidRDefault="009F00CD" w:rsidP="009F00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373535"/>
        </w:rPr>
      </w:pPr>
      <w:r w:rsidRPr="001F668C">
        <w:rPr>
          <w:rFonts w:cs="Arial"/>
          <w:color w:val="373535"/>
        </w:rPr>
        <w:t xml:space="preserve">Describe the main features of Republican economic policies during </w:t>
      </w:r>
    </w:p>
    <w:p w:rsidR="009F00CD" w:rsidRPr="001F668C" w:rsidRDefault="009F00CD" w:rsidP="009F00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373535"/>
        </w:rPr>
      </w:pPr>
      <w:r w:rsidRPr="001F668C">
        <w:rPr>
          <w:rFonts w:cs="Arial"/>
          <w:color w:val="373535"/>
        </w:rPr>
        <w:t xml:space="preserve">the1920s. </w:t>
      </w:r>
    </w:p>
    <w:p w:rsidR="009F00CD" w:rsidRPr="001F668C" w:rsidRDefault="009F00CD" w:rsidP="009F00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373535"/>
        </w:rPr>
      </w:pPr>
      <w:r w:rsidRPr="001F668C">
        <w:rPr>
          <w:rFonts w:cs="Arial"/>
          <w:color w:val="373535"/>
        </w:rPr>
        <w:t xml:space="preserve">What was the Red Scare of 1919–21?  </w:t>
      </w:r>
    </w:p>
    <w:p w:rsidR="009F00CD" w:rsidRPr="001F668C" w:rsidRDefault="009F00CD" w:rsidP="009F00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373535"/>
        </w:rPr>
      </w:pPr>
      <w:r w:rsidRPr="001F668C">
        <w:rPr>
          <w:rFonts w:cs="Arial"/>
          <w:color w:val="373535"/>
        </w:rPr>
        <w:t xml:space="preserve">What did the American immigration laws of 1921 and 1924 achieve? </w:t>
      </w:r>
    </w:p>
    <w:p w:rsidR="009F00CD" w:rsidRPr="001F668C" w:rsidRDefault="009F00CD" w:rsidP="009F00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F668C">
        <w:rPr>
          <w:rFonts w:cs="Arial"/>
          <w:color w:val="373535"/>
        </w:rPr>
        <w:t>What were the “flappers”?</w:t>
      </w:r>
    </w:p>
    <w:p w:rsidR="009F00CD" w:rsidRPr="001F668C" w:rsidRDefault="009F00CD" w:rsidP="009F00CD">
      <w:pPr>
        <w:rPr>
          <w:rFonts w:cs="Arial"/>
        </w:rPr>
      </w:pPr>
    </w:p>
    <w:p w:rsidR="009F00CD" w:rsidRDefault="009F00CD" w:rsidP="009F00CD">
      <w:pPr>
        <w:pStyle w:val="ListParagraph"/>
        <w:numPr>
          <w:ilvl w:val="0"/>
          <w:numId w:val="1"/>
        </w:numPr>
      </w:pPr>
      <w:r w:rsidRPr="001F668C">
        <w:t>questions (6 marks)</w:t>
      </w:r>
    </w:p>
    <w:p w:rsidR="009F00CD" w:rsidRPr="001F668C" w:rsidRDefault="009F00CD" w:rsidP="009F00CD">
      <w:pPr>
        <w:pStyle w:val="ListParagraph"/>
        <w:ind w:left="1440"/>
      </w:pPr>
    </w:p>
    <w:p w:rsidR="009F00CD" w:rsidRPr="001F668C" w:rsidRDefault="009F00CD" w:rsidP="009F00CD">
      <w:pPr>
        <w:pStyle w:val="ListParagraph"/>
        <w:numPr>
          <w:ilvl w:val="0"/>
          <w:numId w:val="3"/>
        </w:numPr>
      </w:pPr>
      <w:r w:rsidRPr="001F668C">
        <w:rPr>
          <w:rFonts w:cs="TT1F93o00"/>
        </w:rPr>
        <w:t>Why did some people disapprove of the flappers in the 1920s?</w:t>
      </w:r>
    </w:p>
    <w:p w:rsidR="009F00CD" w:rsidRPr="001F668C" w:rsidRDefault="009F00CD" w:rsidP="009F00CD">
      <w:pPr>
        <w:pStyle w:val="ListParagraph"/>
        <w:numPr>
          <w:ilvl w:val="0"/>
          <w:numId w:val="3"/>
        </w:numPr>
      </w:pPr>
      <w:r w:rsidRPr="001F668C">
        <w:rPr>
          <w:rFonts w:cs="TT1F93o00"/>
        </w:rPr>
        <w:t>Why did unemployment continue despite the New Deal?</w:t>
      </w:r>
    </w:p>
    <w:p w:rsidR="009F00CD" w:rsidRPr="00BC3CCA" w:rsidRDefault="009F00CD" w:rsidP="009F0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ridienLTStd-Roman"/>
          <w:color w:val="373535"/>
        </w:rPr>
      </w:pPr>
      <w:r w:rsidRPr="001F668C">
        <w:rPr>
          <w:rFonts w:cs="MeridienLTStd-Roman"/>
          <w:color w:val="373535"/>
        </w:rPr>
        <w:t xml:space="preserve">Why were black Americans excluded from the full benefits of the </w:t>
      </w:r>
      <w:r w:rsidRPr="00BC3CCA">
        <w:rPr>
          <w:rFonts w:cs="MeridienLTStd-Roman"/>
          <w:color w:val="373535"/>
        </w:rPr>
        <w:t xml:space="preserve">1920s prosperity? </w:t>
      </w:r>
    </w:p>
    <w:p w:rsidR="009F00CD" w:rsidRPr="00BC3CCA" w:rsidRDefault="009F00CD" w:rsidP="009F0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ridienLTStd-Roman"/>
          <w:color w:val="373535"/>
        </w:rPr>
      </w:pPr>
      <w:r w:rsidRPr="00BC3CCA">
        <w:rPr>
          <w:rFonts w:cs="MeridienLTStd-Roman"/>
          <w:color w:val="373535"/>
        </w:rPr>
        <w:t xml:space="preserve">Why did the motor car have such an impact on the American economy during the 1920s? </w:t>
      </w:r>
    </w:p>
    <w:p w:rsidR="009F00CD" w:rsidRDefault="009F00CD" w:rsidP="009F0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ridienLTStd-Roman"/>
          <w:color w:val="373535"/>
        </w:rPr>
      </w:pPr>
      <w:r w:rsidRPr="00BC3CCA">
        <w:rPr>
          <w:rFonts w:cs="MeridienLTStd-Roman"/>
          <w:color w:val="373535"/>
        </w:rPr>
        <w:t xml:space="preserve">Why did President Hoover fail to win re-election in 1932?  </w:t>
      </w:r>
    </w:p>
    <w:p w:rsidR="009F00CD" w:rsidRPr="00BC3CCA" w:rsidRDefault="009F00CD" w:rsidP="009F00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eridienLTStd-Roman"/>
          <w:color w:val="373535"/>
        </w:rPr>
      </w:pPr>
      <w:r w:rsidRPr="00BC3CCA">
        <w:rPr>
          <w:rFonts w:cs="MeridienLTStd-Roman"/>
          <w:color w:val="373535"/>
        </w:rPr>
        <w:t>Why did the New Deal only partially solve the problem of unemployment?</w:t>
      </w:r>
    </w:p>
    <w:p w:rsidR="009F00CD" w:rsidRPr="001F668C" w:rsidRDefault="009F00CD" w:rsidP="009F00CD">
      <w:pPr>
        <w:pStyle w:val="ListParagraph"/>
      </w:pPr>
    </w:p>
    <w:p w:rsidR="009F00CD" w:rsidRPr="001F668C" w:rsidRDefault="009F00CD" w:rsidP="009F00CD">
      <w:pPr>
        <w:pStyle w:val="ListParagraph"/>
        <w:numPr>
          <w:ilvl w:val="0"/>
          <w:numId w:val="1"/>
        </w:numPr>
      </w:pPr>
      <w:r w:rsidRPr="001F668C">
        <w:t>questions (10 marks)</w:t>
      </w:r>
    </w:p>
    <w:p w:rsidR="009F00CD" w:rsidRPr="001F668C" w:rsidRDefault="009F00CD" w:rsidP="009F0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1F668C">
        <w:rPr>
          <w:rFonts w:cs="TT1F93o00"/>
        </w:rPr>
        <w:t>‘Prohibition had a greater impact on American s</w:t>
      </w:r>
      <w:r>
        <w:rPr>
          <w:rFonts w:cs="TT1F93o00"/>
        </w:rPr>
        <w:t xml:space="preserve">ociety in the 1920s than racial </w:t>
      </w:r>
      <w:r w:rsidRPr="001F668C">
        <w:rPr>
          <w:rFonts w:cs="TT1F93o00"/>
        </w:rPr>
        <w:t>intolerance.’ How far do you agree with this statement? Explain your answer.</w:t>
      </w:r>
    </w:p>
    <w:p w:rsidR="009F00CD" w:rsidRPr="001F668C" w:rsidRDefault="009F00CD" w:rsidP="009F0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1F668C">
        <w:rPr>
          <w:rFonts w:cs="TT1F93o00"/>
        </w:rPr>
        <w:t>‘The greatest opposition to the New Deal came from the Supreme Court.’ How far do you agree with this statement? Explain your answer.</w:t>
      </w:r>
    </w:p>
    <w:p w:rsidR="009F00CD" w:rsidRPr="00BC3CCA" w:rsidRDefault="009F00CD" w:rsidP="009F0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eridienLTStd-Roman"/>
          <w:color w:val="373535"/>
        </w:rPr>
      </w:pPr>
      <w:r w:rsidRPr="001F668C">
        <w:rPr>
          <w:rFonts w:cs="MeridienLTStd-Roman"/>
          <w:color w:val="373535"/>
        </w:rPr>
        <w:t xml:space="preserve">“The motor industry was more important than government policy </w:t>
      </w:r>
      <w:r>
        <w:rPr>
          <w:rFonts w:cs="MeridienLTStd-Roman"/>
          <w:color w:val="373535"/>
        </w:rPr>
        <w:t>i</w:t>
      </w:r>
      <w:r w:rsidRPr="00BC3CCA">
        <w:rPr>
          <w:rFonts w:cs="MeridienLTStd-Roman"/>
          <w:color w:val="373535"/>
        </w:rPr>
        <w:t xml:space="preserve">n causing the economic boom of the 1920s.” How far do you agree with this statement? Explain your answer.  </w:t>
      </w:r>
    </w:p>
    <w:p w:rsidR="009F00CD" w:rsidRPr="00BC3CCA" w:rsidRDefault="009F00CD" w:rsidP="009F0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eridienLTStd-Roman"/>
          <w:color w:val="373535"/>
        </w:rPr>
      </w:pPr>
      <w:r w:rsidRPr="001F668C">
        <w:rPr>
          <w:rFonts w:cs="MeridienLTStd-Roman"/>
          <w:color w:val="373535"/>
        </w:rPr>
        <w:t>How far did American women experie</w:t>
      </w:r>
      <w:r>
        <w:rPr>
          <w:rFonts w:cs="MeridienLTStd-Roman"/>
          <w:color w:val="373535"/>
        </w:rPr>
        <w:t xml:space="preserve">nce a revolution in their roles </w:t>
      </w:r>
      <w:r w:rsidRPr="00BC3CCA">
        <w:rPr>
          <w:rFonts w:cs="MeridienLTStd-Roman"/>
          <w:color w:val="373535"/>
        </w:rPr>
        <w:t xml:space="preserve">during the 1920s? Explain your answer.  </w:t>
      </w:r>
    </w:p>
    <w:p w:rsidR="009F00CD" w:rsidRPr="00BC3CCA" w:rsidRDefault="009F00CD" w:rsidP="009F0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eridienLTStd-Roman"/>
          <w:color w:val="373535"/>
        </w:rPr>
      </w:pPr>
      <w:r w:rsidRPr="001F668C">
        <w:rPr>
          <w:rFonts w:cs="MeridienLTStd-Roman"/>
          <w:color w:val="373535"/>
        </w:rPr>
        <w:t xml:space="preserve">“Franklin D. Roosevelt won the 1932 Presidential election because </w:t>
      </w:r>
      <w:r>
        <w:rPr>
          <w:rFonts w:cs="MeridienLTStd-Roman"/>
          <w:color w:val="373535"/>
        </w:rPr>
        <w:t>h</w:t>
      </w:r>
      <w:r w:rsidRPr="00BC3CCA">
        <w:rPr>
          <w:rFonts w:cs="MeridienLTStd-Roman"/>
          <w:color w:val="373535"/>
        </w:rPr>
        <w:t>e offered the American people a new vision of the future.” How do you agree with this statement? Explain your answer.  (10)</w:t>
      </w:r>
    </w:p>
    <w:p w:rsidR="009F00CD" w:rsidRPr="00BC3CCA" w:rsidRDefault="009F00CD" w:rsidP="009F00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MeridienLTStd-Roman"/>
          <w:color w:val="373535"/>
        </w:rPr>
      </w:pPr>
      <w:r w:rsidRPr="001F668C">
        <w:rPr>
          <w:rFonts w:cs="MeridienLTStd-Roman"/>
          <w:color w:val="373535"/>
        </w:rPr>
        <w:t>How far do you agree with the view that a substantial minority</w:t>
      </w:r>
      <w:r>
        <w:rPr>
          <w:rFonts w:cs="MeridienLTStd-Roman"/>
          <w:color w:val="373535"/>
        </w:rPr>
        <w:t xml:space="preserve"> </w:t>
      </w:r>
      <w:r w:rsidRPr="00BC3CCA">
        <w:rPr>
          <w:rFonts w:cs="MeridienLTStd-Roman"/>
          <w:color w:val="373535"/>
        </w:rPr>
        <w:t xml:space="preserve">of Americans failed to benefit at all from the New Deal? Explain </w:t>
      </w:r>
    </w:p>
    <w:p w:rsidR="009F00CD" w:rsidRPr="001F668C" w:rsidRDefault="009F00CD" w:rsidP="009F00CD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  <w:proofErr w:type="gramStart"/>
      <w:r w:rsidRPr="001F668C">
        <w:rPr>
          <w:rFonts w:cs="MeridienLTStd-Roman"/>
          <w:color w:val="373535"/>
        </w:rPr>
        <w:t>your</w:t>
      </w:r>
      <w:proofErr w:type="gramEnd"/>
      <w:r w:rsidRPr="001F668C">
        <w:rPr>
          <w:rFonts w:cs="MeridienLTStd-Roman"/>
          <w:color w:val="373535"/>
        </w:rPr>
        <w:t xml:space="preserve"> answer.</w:t>
      </w:r>
    </w:p>
    <w:p w:rsidR="00141FD2" w:rsidRDefault="00141FD2">
      <w:bookmarkStart w:id="0" w:name="_GoBack"/>
      <w:bookmarkEnd w:id="0"/>
    </w:p>
    <w:sectPr w:rsidR="00141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F9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idie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C96"/>
    <w:multiLevelType w:val="hybridMultilevel"/>
    <w:tmpl w:val="94503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B34C0"/>
    <w:multiLevelType w:val="hybridMultilevel"/>
    <w:tmpl w:val="E3E8DD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580F5D"/>
    <w:multiLevelType w:val="hybridMultilevel"/>
    <w:tmpl w:val="360E41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A068F"/>
    <w:multiLevelType w:val="hybridMultilevel"/>
    <w:tmpl w:val="49047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CD"/>
    <w:rsid w:val="00141FD2"/>
    <w:rsid w:val="009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CE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2015-04-14T16:23:00Z</dcterms:created>
  <dcterms:modified xsi:type="dcterms:W3CDTF">2015-04-14T16:23:00Z</dcterms:modified>
</cp:coreProperties>
</file>